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8715D0" w:rsidRPr="00192229" w:rsidRDefault="008715D0" w:rsidP="00C755F2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 w:rsidR="00C755F2"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D3033E" w:rsidRPr="00343F42" w:rsidRDefault="00B86262" w:rsidP="008715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HVACR Installer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9A22B7" w:rsidRPr="003A34A1" w:rsidRDefault="00B958DB" w:rsidP="009A22B7">
            <w:pPr>
              <w:rPr>
                <w:b/>
                <w:bCs/>
              </w:rPr>
            </w:pPr>
            <w:r>
              <w:rPr>
                <w:b/>
                <w:bCs/>
              </w:rPr>
              <w:t>0713E&amp;E-5.</w:t>
            </w:r>
            <w:r>
              <w:rPr>
                <w:b/>
                <w:bCs/>
              </w:rPr>
              <w:tab/>
              <w:t>Install Central Air Conditioning System</w:t>
            </w:r>
          </w:p>
          <w:p w:rsidR="00D3033E" w:rsidRPr="00247091" w:rsidRDefault="00D3033E" w:rsidP="00247091"/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79355E" w:rsidRPr="00193DCE" w:rsidRDefault="0079355E" w:rsidP="0079355E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193DCE">
              <w:rPr>
                <w:sz w:val="22"/>
                <w:szCs w:val="22"/>
              </w:rPr>
              <w:t>Install Water Chiller System</w:t>
            </w:r>
          </w:p>
          <w:p w:rsidR="0079355E" w:rsidRPr="00193DCE" w:rsidRDefault="0079355E" w:rsidP="0079355E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193DCE">
              <w:rPr>
                <w:rFonts w:cs="Arial"/>
                <w:color w:val="000000"/>
                <w:sz w:val="22"/>
                <w:szCs w:val="22"/>
              </w:rPr>
              <w:t>Install Ducts</w:t>
            </w:r>
          </w:p>
          <w:p w:rsidR="0079355E" w:rsidRPr="00193DCE" w:rsidRDefault="0079355E" w:rsidP="0079355E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193DCE">
              <w:rPr>
                <w:rFonts w:cs="Arial"/>
                <w:color w:val="000000"/>
                <w:sz w:val="22"/>
                <w:szCs w:val="22"/>
              </w:rPr>
              <w:t>Install Air handling Equipment</w:t>
            </w:r>
          </w:p>
          <w:p w:rsidR="002A59ED" w:rsidRPr="00247091" w:rsidRDefault="002A59ED" w:rsidP="0079355E">
            <w:pPr>
              <w:rPr>
                <w:rFonts w:ascii="Arial" w:eastAsiaTheme="majorEastAsia" w:hAnsi="Arial" w:cs="Arial"/>
              </w:rPr>
            </w:pPr>
          </w:p>
        </w:tc>
      </w:tr>
      <w:tr w:rsidR="00266807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266807" w:rsidRPr="00206480" w:rsidRDefault="00266807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Merge w:val="restart"/>
            <w:vAlign w:val="center"/>
          </w:tcPr>
          <w:p w:rsidR="00266807" w:rsidRPr="00A10D16" w:rsidRDefault="003A366F" w:rsidP="001A2DE5">
            <w:pPr>
              <w:rPr>
                <w:rFonts w:cs="Arial"/>
                <w:sz w:val="22"/>
                <w:szCs w:val="22"/>
              </w:rPr>
            </w:pPr>
            <w:r w:rsidRPr="00A10D16">
              <w:rPr>
                <w:rFonts w:cs="Arial"/>
                <w:sz w:val="22"/>
                <w:szCs w:val="22"/>
              </w:rPr>
              <w:t>During a practical assessment, under observation by an assessor, you are required to :</w:t>
            </w:r>
            <w:bookmarkStart w:id="0" w:name="_GoBack"/>
            <w:bookmarkEnd w:id="0"/>
          </w:p>
          <w:p w:rsidR="00A10D16" w:rsidRPr="00A10D16" w:rsidRDefault="00A10D16" w:rsidP="00A10D16">
            <w:pPr>
              <w:rPr>
                <w:sz w:val="22"/>
                <w:szCs w:val="22"/>
              </w:rPr>
            </w:pP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000000"/>
                <w:szCs w:val="22"/>
              </w:rPr>
            </w:pPr>
            <w:r w:rsidRPr="00D2457A">
              <w:rPr>
                <w:b/>
                <w:bCs/>
              </w:rPr>
              <w:t>Install Water Chiller System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D2457A">
              <w:rPr>
                <w:rFonts w:cs="Arial"/>
                <w:color w:val="000000"/>
                <w:sz w:val="22"/>
                <w:szCs w:val="22"/>
              </w:rPr>
              <w:t>Adopt Occupational Safety and Health (OSH) procedures to avoid hazards and accidents at workplace.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D2457A">
              <w:rPr>
                <w:rFonts w:cs="Arial"/>
                <w:color w:val="000000"/>
                <w:sz w:val="22"/>
                <w:szCs w:val="22"/>
              </w:rPr>
              <w:t xml:space="preserve">Select tools, equipment and related accessories according to job requirements 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D2457A">
              <w:rPr>
                <w:rFonts w:cs="Arial"/>
                <w:color w:val="000000"/>
                <w:sz w:val="22"/>
                <w:szCs w:val="22"/>
              </w:rPr>
              <w:t xml:space="preserve">Mark the location and area according to layout plan 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D2457A">
              <w:rPr>
                <w:rFonts w:cs="Arial"/>
                <w:color w:val="000000"/>
                <w:sz w:val="22"/>
                <w:szCs w:val="22"/>
              </w:rPr>
              <w:t xml:space="preserve">Prepare foundation as per drawing, place, adjust and level the chiller by giving attention to safety precautions 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D2457A">
              <w:rPr>
                <w:rFonts w:cs="Arial"/>
                <w:color w:val="000000"/>
                <w:sz w:val="22"/>
                <w:szCs w:val="22"/>
              </w:rPr>
              <w:t>Install Air Handling Units (AHU) at different locations inside the building according to drawing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D2457A">
              <w:rPr>
                <w:rFonts w:cs="Arial"/>
                <w:color w:val="000000"/>
                <w:sz w:val="22"/>
                <w:szCs w:val="22"/>
              </w:rPr>
              <w:t xml:space="preserve">Install seamless high-pressure MS Pipe from chiller to Air Handling Units inside the building.  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D2457A">
              <w:rPr>
                <w:rFonts w:cs="Arial"/>
                <w:color w:val="000000"/>
                <w:sz w:val="22"/>
                <w:szCs w:val="22"/>
              </w:rPr>
              <w:t>Fabricate and install G.I sheet ducting inside the building as per drawing.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D2457A">
              <w:rPr>
                <w:rFonts w:cs="Arial"/>
                <w:color w:val="000000"/>
                <w:sz w:val="22"/>
                <w:szCs w:val="22"/>
              </w:rPr>
              <w:t xml:space="preserve">Install Water Cooling Tower outside the building / roof (Only for water cooled condenser). 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D2457A">
              <w:rPr>
                <w:rFonts w:cs="Arial"/>
                <w:color w:val="000000"/>
                <w:sz w:val="22"/>
                <w:szCs w:val="22"/>
              </w:rPr>
              <w:t>Install building management system (BMS) as per design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D2457A">
              <w:rPr>
                <w:rFonts w:cs="Arial"/>
                <w:color w:val="000000"/>
                <w:sz w:val="22"/>
                <w:szCs w:val="22"/>
              </w:rPr>
              <w:t>Establish the electric power supply system for the chiller &amp; air handling units and cooling tower as per Requirements &amp; Standards.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D2457A">
              <w:rPr>
                <w:rFonts w:cs="Arial"/>
                <w:color w:val="000000"/>
                <w:sz w:val="22"/>
                <w:szCs w:val="22"/>
              </w:rPr>
              <w:t>Perform Air Balancing test, Pressure test, Smoke test, etc.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Cs w:val="22"/>
              </w:rPr>
            </w:pPr>
            <w:r w:rsidRPr="00D2457A">
              <w:rPr>
                <w:rFonts w:cs="Arial"/>
                <w:color w:val="000000"/>
                <w:szCs w:val="22"/>
              </w:rPr>
              <w:t>Switch on the system and check performance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000000"/>
                <w:szCs w:val="22"/>
              </w:rPr>
            </w:pPr>
            <w:r w:rsidRPr="00D2457A">
              <w:rPr>
                <w:rFonts w:cs="Arial"/>
                <w:b/>
                <w:bCs/>
                <w:color w:val="000000"/>
                <w:szCs w:val="22"/>
              </w:rPr>
              <w:t>Install Air handling Equipment</w:t>
            </w:r>
            <w:r w:rsidRPr="00D2457A">
              <w:rPr>
                <w:rFonts w:cs="Arial"/>
                <w:color w:val="000000"/>
                <w:szCs w:val="22"/>
              </w:rPr>
              <w:t xml:space="preserve"> I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D2457A">
              <w:rPr>
                <w:rFonts w:cs="Arial"/>
                <w:color w:val="000000"/>
                <w:sz w:val="22"/>
                <w:szCs w:val="22"/>
              </w:rPr>
              <w:t xml:space="preserve">nstall Air handling equipment according to specification at the specified </w:t>
            </w:r>
            <w:r w:rsidRPr="00D2457A">
              <w:rPr>
                <w:rFonts w:cs="Arial"/>
                <w:color w:val="000000"/>
                <w:sz w:val="22"/>
                <w:szCs w:val="22"/>
              </w:rPr>
              <w:lastRenderedPageBreak/>
              <w:t>location (Fan) reheat coil to maintain R.H. controller (relative Humidity) as required.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Times New Roman"/>
                <w:b/>
                <w:bCs/>
              </w:rPr>
            </w:pPr>
            <w:r w:rsidRPr="00D2457A">
              <w:rPr>
                <w:rFonts w:cs="Arial"/>
                <w:color w:val="000000"/>
                <w:szCs w:val="22"/>
              </w:rPr>
              <w:t>Connect Electrical supply, piping and duct lines using specifies accessories and tools. (DRV/ motorized valve with temperature control)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000000"/>
                <w:szCs w:val="22"/>
              </w:rPr>
            </w:pPr>
            <w:r w:rsidRPr="00D2457A">
              <w:rPr>
                <w:rFonts w:cs="Arial"/>
                <w:b/>
                <w:bCs/>
                <w:color w:val="000000"/>
                <w:szCs w:val="22"/>
              </w:rPr>
              <w:t>.Install Ducts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D2457A">
              <w:rPr>
                <w:rFonts w:cs="Arial"/>
                <w:color w:val="000000"/>
                <w:sz w:val="22"/>
                <w:szCs w:val="22"/>
              </w:rPr>
              <w:t xml:space="preserve">Read &amp; interpret Drawings and specifications for installing ducts 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D2457A">
              <w:rPr>
                <w:rFonts w:cs="Arial"/>
                <w:color w:val="000000"/>
                <w:sz w:val="22"/>
                <w:szCs w:val="22"/>
              </w:rPr>
              <w:t>Locate and mark places where ducts are to be laid, according to specifications</w:t>
            </w:r>
          </w:p>
          <w:p w:rsidR="00D26A25" w:rsidRPr="00D2457A" w:rsidRDefault="00D26A25" w:rsidP="00D26A25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D2457A">
              <w:rPr>
                <w:rFonts w:cs="Arial"/>
                <w:color w:val="000000"/>
                <w:sz w:val="22"/>
                <w:szCs w:val="22"/>
              </w:rPr>
              <w:t>Install Brackets / supports for mounting of ducts as necessary</w:t>
            </w:r>
          </w:p>
          <w:p w:rsidR="00D26A25" w:rsidRPr="00D2457A" w:rsidRDefault="00D26A25" w:rsidP="00D26A25">
            <w:pPr>
              <w:ind w:left="360"/>
              <w:rPr>
                <w:b/>
                <w:bCs/>
              </w:rPr>
            </w:pPr>
          </w:p>
          <w:p w:rsidR="00D26A25" w:rsidRPr="00D2457A" w:rsidRDefault="00D26A25" w:rsidP="00D26A25">
            <w:pPr>
              <w:ind w:left="360"/>
              <w:rPr>
                <w:b/>
                <w:bCs/>
              </w:rPr>
            </w:pPr>
          </w:p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Default="001A2DE5" w:rsidP="001A2DE5"/>
          <w:p w:rsidR="001A2DE5" w:rsidRDefault="001A2DE5" w:rsidP="001A2DE5"/>
          <w:p w:rsidR="001A2DE5" w:rsidRPr="003722A3" w:rsidRDefault="001A2DE5" w:rsidP="001A2DE5">
            <w:pPr>
              <w:tabs>
                <w:tab w:val="left" w:pos="3285"/>
              </w:tabs>
            </w:pPr>
            <w:r>
              <w:tab/>
            </w:r>
          </w:p>
          <w:p w:rsidR="001A2DE5" w:rsidRPr="001A2DE5" w:rsidRDefault="001A2DE5" w:rsidP="001A2D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6807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266807" w:rsidRPr="00206480" w:rsidRDefault="00266807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Merge/>
          </w:tcPr>
          <w:p w:rsidR="00266807" w:rsidRPr="00660871" w:rsidRDefault="00266807" w:rsidP="00660871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</w:p>
        </w:tc>
      </w:tr>
    </w:tbl>
    <w:p w:rsidR="007E5A2F" w:rsidRDefault="007E5A2F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:rsidTr="00783765">
        <w:trPr>
          <w:trHeight w:val="620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C755F2" w:rsidRPr="00192229" w:rsidRDefault="00C755F2" w:rsidP="00C755F2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 xml:space="preserve">HEATING VENTILATION AIR CONDITIONING &amp; </w:t>
            </w: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lastRenderedPageBreak/>
              <w:t>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783765" w:rsidRPr="00206480" w:rsidRDefault="00B86262" w:rsidP="00C755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HVACR Installer</w:t>
            </w:r>
          </w:p>
        </w:tc>
      </w:tr>
      <w:tr w:rsidR="002B23CD" w:rsidRPr="00206480" w:rsidTr="00783765">
        <w:trPr>
          <w:trHeight w:val="262"/>
        </w:trPr>
        <w:tc>
          <w:tcPr>
            <w:tcW w:w="2082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Competency Standard</w:t>
            </w:r>
          </w:p>
        </w:tc>
        <w:tc>
          <w:tcPr>
            <w:tcW w:w="6827" w:type="dxa"/>
            <w:vAlign w:val="center"/>
          </w:tcPr>
          <w:p w:rsidR="009A22B7" w:rsidRDefault="009A22B7" w:rsidP="009A22B7"/>
          <w:p w:rsidR="00486A44" w:rsidRPr="003A34A1" w:rsidRDefault="00B958DB" w:rsidP="00486A44">
            <w:pPr>
              <w:rPr>
                <w:b/>
                <w:bCs/>
              </w:rPr>
            </w:pPr>
            <w:r>
              <w:rPr>
                <w:b/>
                <w:bCs/>
              </w:rPr>
              <w:t>0713E&amp;E-5.</w:t>
            </w:r>
            <w:r>
              <w:rPr>
                <w:b/>
                <w:bCs/>
              </w:rPr>
              <w:tab/>
              <w:t>Install Central Air Conditioning System</w:t>
            </w:r>
          </w:p>
          <w:p w:rsidR="002B23CD" w:rsidRPr="00247091" w:rsidRDefault="002B23CD" w:rsidP="009A22B7"/>
        </w:tc>
      </w:tr>
      <w:tr w:rsidR="002B23CD" w:rsidRPr="00206480" w:rsidTr="00783765">
        <w:trPr>
          <w:trHeight w:val="377"/>
        </w:trPr>
        <w:tc>
          <w:tcPr>
            <w:tcW w:w="2082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B23CD" w:rsidRPr="00206480" w:rsidTr="00783765">
        <w:trPr>
          <w:trHeight w:val="917"/>
        </w:trPr>
        <w:tc>
          <w:tcPr>
            <w:tcW w:w="2082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193DCE" w:rsidRPr="00193DCE" w:rsidRDefault="00193DCE" w:rsidP="00193DCE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193DCE">
              <w:rPr>
                <w:sz w:val="22"/>
                <w:szCs w:val="22"/>
              </w:rPr>
              <w:t>Install Water Chiller System</w:t>
            </w:r>
          </w:p>
          <w:p w:rsidR="00193DCE" w:rsidRPr="00193DCE" w:rsidRDefault="00193DCE" w:rsidP="00193DCE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193DCE">
              <w:rPr>
                <w:rFonts w:cs="Arial"/>
                <w:color w:val="000000"/>
                <w:sz w:val="22"/>
                <w:szCs w:val="22"/>
              </w:rPr>
              <w:t>Install Ducts</w:t>
            </w:r>
          </w:p>
          <w:p w:rsidR="00193DCE" w:rsidRPr="00193DCE" w:rsidRDefault="00193DCE" w:rsidP="00193DCE">
            <w:pPr>
              <w:pStyle w:val="ListParagraph"/>
              <w:numPr>
                <w:ilvl w:val="0"/>
                <w:numId w:val="37"/>
              </w:numPr>
              <w:rPr>
                <w:sz w:val="22"/>
                <w:szCs w:val="22"/>
              </w:rPr>
            </w:pPr>
            <w:r w:rsidRPr="00193DCE">
              <w:rPr>
                <w:rFonts w:cs="Arial"/>
                <w:color w:val="000000"/>
                <w:sz w:val="22"/>
                <w:szCs w:val="22"/>
              </w:rPr>
              <w:t>Install Air handling Equipment</w:t>
            </w:r>
          </w:p>
          <w:p w:rsidR="002B23CD" w:rsidRPr="001A2DE5" w:rsidRDefault="002B23CD" w:rsidP="00C757BA">
            <w:pPr>
              <w:rPr>
                <w:rFonts w:ascii="Arial" w:eastAsiaTheme="majorEastAsia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D1672D" w:rsidRPr="00206480" w:rsidTr="00FD51CA">
        <w:trPr>
          <w:trHeight w:val="398"/>
        </w:trPr>
        <w:tc>
          <w:tcPr>
            <w:tcW w:w="6817" w:type="dxa"/>
          </w:tcPr>
          <w:p w:rsidR="00D1672D" w:rsidRPr="00D1672D" w:rsidRDefault="00D1672D" w:rsidP="00D1672D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Adopt Occupational Safety and Health (OSH) procedures to avoid hazards and accidents at workplace.</w:t>
            </w:r>
          </w:p>
        </w:tc>
        <w:tc>
          <w:tcPr>
            <w:tcW w:w="990" w:type="dxa"/>
            <w:vAlign w:val="center"/>
          </w:tcPr>
          <w:p w:rsidR="00D1672D" w:rsidRPr="00206480" w:rsidRDefault="002E65A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595" style="position:absolute;margin-left:7.35pt;margin-top:3.6pt;width:28.5pt;height:12.9pt;z-index:25252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672D" w:rsidRPr="00206480" w:rsidRDefault="002E65A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596" style="position:absolute;margin-left:9.7pt;margin-top:3.05pt;width:28.5pt;height:12.9pt;z-index:25252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1672D" w:rsidRPr="00206480" w:rsidTr="00FD51CA">
        <w:trPr>
          <w:trHeight w:val="398"/>
        </w:trPr>
        <w:tc>
          <w:tcPr>
            <w:tcW w:w="6817" w:type="dxa"/>
          </w:tcPr>
          <w:p w:rsidR="00D1672D" w:rsidRPr="00D1672D" w:rsidRDefault="00D1672D" w:rsidP="00D1672D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 xml:space="preserve">Select tools, equipment and related accessories according to job requirements </w:t>
            </w:r>
          </w:p>
        </w:tc>
        <w:tc>
          <w:tcPr>
            <w:tcW w:w="990" w:type="dxa"/>
            <w:vAlign w:val="center"/>
          </w:tcPr>
          <w:p w:rsidR="00D1672D" w:rsidRPr="00206480" w:rsidRDefault="00D1672D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1672D" w:rsidRPr="00206480" w:rsidRDefault="002E65A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598" style="position:absolute;margin-left:8.35pt;margin-top:1.7pt;width:28.45pt;height:12.85pt;z-index:252524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597" style="position:absolute;margin-left:-43.5pt;margin-top:2pt;width:28.45pt;height:12.85pt;z-index:252523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D1672D" w:rsidRPr="00206480" w:rsidTr="00FD51CA">
        <w:trPr>
          <w:trHeight w:val="398"/>
        </w:trPr>
        <w:tc>
          <w:tcPr>
            <w:tcW w:w="6817" w:type="dxa"/>
          </w:tcPr>
          <w:p w:rsidR="00D1672D" w:rsidRPr="00D1672D" w:rsidRDefault="00D1672D" w:rsidP="00D1672D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 xml:space="preserve">Mark the location and area according to layout plan </w:t>
            </w:r>
          </w:p>
        </w:tc>
        <w:tc>
          <w:tcPr>
            <w:tcW w:w="990" w:type="dxa"/>
            <w:vAlign w:val="center"/>
          </w:tcPr>
          <w:p w:rsidR="00D1672D" w:rsidRPr="00206480" w:rsidRDefault="002E65A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99" style="position:absolute;margin-left:7.55pt;margin-top:2.5pt;width:28.45pt;height:12.85pt;z-index:252525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672D" w:rsidRPr="00206480" w:rsidRDefault="002E65A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00" style="position:absolute;margin-left:9.3pt;margin-top:2.5pt;width:28.45pt;height:12.85pt;z-index:252526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D1672D" w:rsidRPr="00206480" w:rsidTr="00FD51CA">
        <w:trPr>
          <w:trHeight w:val="398"/>
        </w:trPr>
        <w:tc>
          <w:tcPr>
            <w:tcW w:w="6817" w:type="dxa"/>
          </w:tcPr>
          <w:p w:rsidR="00D1672D" w:rsidRPr="00D1672D" w:rsidRDefault="00D1672D" w:rsidP="00D1672D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 xml:space="preserve">Prepare foundation as per drawing, place, adjust and level the chiller by giving attention to safety precautions </w:t>
            </w:r>
          </w:p>
        </w:tc>
        <w:tc>
          <w:tcPr>
            <w:tcW w:w="990" w:type="dxa"/>
            <w:vAlign w:val="center"/>
          </w:tcPr>
          <w:p w:rsidR="00D1672D" w:rsidRPr="00206480" w:rsidRDefault="002E65A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01" style="position:absolute;margin-left:8.3pt;margin-top:3.95pt;width:28.5pt;height:12.9pt;z-index:252527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672D" w:rsidRPr="00206480" w:rsidRDefault="002E65A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02" style="position:absolute;margin-left:10.05pt;margin-top:3.95pt;width:28.5pt;height:12.9pt;z-index:25252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D1672D" w:rsidRPr="00206480" w:rsidTr="00FD51CA">
        <w:trPr>
          <w:trHeight w:val="398"/>
        </w:trPr>
        <w:tc>
          <w:tcPr>
            <w:tcW w:w="6817" w:type="dxa"/>
          </w:tcPr>
          <w:p w:rsidR="00D1672D" w:rsidRPr="00D1672D" w:rsidRDefault="00D1672D" w:rsidP="00D1672D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Install Air Handling Units (AHU) at different locations inside the building according to drawing</w:t>
            </w:r>
          </w:p>
        </w:tc>
        <w:tc>
          <w:tcPr>
            <w:tcW w:w="990" w:type="dxa"/>
            <w:vAlign w:val="center"/>
          </w:tcPr>
          <w:p w:rsidR="00D1672D" w:rsidRPr="00206480" w:rsidRDefault="002E65A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03" style="position:absolute;margin-left:7.9pt;margin-top:2.5pt;width:28.5pt;height:12.9pt;z-index:252529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672D" w:rsidRPr="00206480" w:rsidRDefault="002E65A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04" style="position:absolute;margin-left:10.2pt;margin-top:3.05pt;width:28.45pt;height:12.85pt;z-index:252530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D1672D" w:rsidRPr="00206480" w:rsidTr="00FD51CA">
        <w:trPr>
          <w:trHeight w:val="398"/>
        </w:trPr>
        <w:tc>
          <w:tcPr>
            <w:tcW w:w="6817" w:type="dxa"/>
          </w:tcPr>
          <w:p w:rsidR="00D1672D" w:rsidRPr="00D1672D" w:rsidRDefault="00D1672D" w:rsidP="00D1672D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 xml:space="preserve">Install seamless high-pressure MS Pipe from chiller to Air Handling Units inside the building.  </w:t>
            </w:r>
          </w:p>
        </w:tc>
        <w:tc>
          <w:tcPr>
            <w:tcW w:w="990" w:type="dxa"/>
            <w:vAlign w:val="center"/>
          </w:tcPr>
          <w:p w:rsidR="00D1672D" w:rsidRPr="00206480" w:rsidRDefault="00D1672D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1672D" w:rsidRPr="00206480" w:rsidRDefault="00D1672D" w:rsidP="0022421A">
            <w:pPr>
              <w:rPr>
                <w:rFonts w:ascii="Arial" w:hAnsi="Arial" w:cs="Arial"/>
                <w:noProof/>
              </w:rPr>
            </w:pPr>
          </w:p>
        </w:tc>
      </w:tr>
      <w:tr w:rsidR="00D1672D" w:rsidRPr="00206480" w:rsidTr="00FD51CA">
        <w:trPr>
          <w:trHeight w:val="398"/>
        </w:trPr>
        <w:tc>
          <w:tcPr>
            <w:tcW w:w="6817" w:type="dxa"/>
          </w:tcPr>
          <w:p w:rsidR="00D1672D" w:rsidRPr="00D1672D" w:rsidRDefault="00D1672D" w:rsidP="00D1672D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Fabricate and install G.I sheet ducting inside the building as per drawing.</w:t>
            </w:r>
          </w:p>
        </w:tc>
        <w:tc>
          <w:tcPr>
            <w:tcW w:w="990" w:type="dxa"/>
            <w:vAlign w:val="center"/>
          </w:tcPr>
          <w:p w:rsidR="00D1672D" w:rsidRPr="00206480" w:rsidRDefault="00D1672D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1672D" w:rsidRPr="00206480" w:rsidRDefault="002E65A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08" style="position:absolute;margin-left:8.35pt;margin-top:1.7pt;width:28.45pt;height:12.85pt;z-index:252534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607" style="position:absolute;margin-left:-43.5pt;margin-top:2pt;width:28.45pt;height:12.85pt;z-index:252533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606" style="position:absolute;margin-left:8.8pt;margin-top:-18.7pt;width:28.45pt;height:12.85pt;z-index:25253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605" style="position:absolute;margin-left:-42.95pt;margin-top:-18.95pt;width:28.45pt;height:12.85pt;z-index:252531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D1672D" w:rsidRPr="00206480" w:rsidTr="00FD51CA">
        <w:trPr>
          <w:trHeight w:val="398"/>
        </w:trPr>
        <w:tc>
          <w:tcPr>
            <w:tcW w:w="6817" w:type="dxa"/>
          </w:tcPr>
          <w:p w:rsidR="00D1672D" w:rsidRPr="00D1672D" w:rsidRDefault="00D1672D" w:rsidP="00D1672D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 xml:space="preserve">Install Water Cooling Tower outside the building / roof (Only for water cooled condenser). </w:t>
            </w:r>
          </w:p>
        </w:tc>
        <w:tc>
          <w:tcPr>
            <w:tcW w:w="990" w:type="dxa"/>
            <w:vAlign w:val="center"/>
          </w:tcPr>
          <w:p w:rsidR="00D1672D" w:rsidRPr="00206480" w:rsidRDefault="002E65A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09" style="position:absolute;margin-left:8.3pt;margin-top:3.95pt;width:28.5pt;height:12.9pt;z-index:25253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672D" w:rsidRPr="00206480" w:rsidRDefault="002E65A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0" style="position:absolute;margin-left:10.05pt;margin-top:3.95pt;width:28.5pt;height:12.9pt;z-index:25253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D1672D" w:rsidRPr="00206480" w:rsidTr="00FD51CA">
        <w:trPr>
          <w:trHeight w:val="398"/>
        </w:trPr>
        <w:tc>
          <w:tcPr>
            <w:tcW w:w="6817" w:type="dxa"/>
          </w:tcPr>
          <w:p w:rsidR="00D1672D" w:rsidRPr="00D1672D" w:rsidRDefault="00D1672D" w:rsidP="00D1672D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Install building management system (BMS) as per design</w:t>
            </w:r>
          </w:p>
        </w:tc>
        <w:tc>
          <w:tcPr>
            <w:tcW w:w="990" w:type="dxa"/>
            <w:vAlign w:val="center"/>
          </w:tcPr>
          <w:p w:rsidR="00D1672D" w:rsidRPr="00206480" w:rsidRDefault="002E65A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1" style="position:absolute;margin-left:7.9pt;margin-top:2.5pt;width:28.5pt;height:12.9pt;z-index:25253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T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j2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BORkTU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672D" w:rsidRPr="00206480" w:rsidRDefault="002E65A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2" style="position:absolute;margin-left:10.2pt;margin-top:3.05pt;width:28.45pt;height:12.85pt;z-index:25253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Nf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8u6NflgIAAHs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D1672D" w:rsidRPr="00206480" w:rsidTr="00FD51CA">
        <w:trPr>
          <w:trHeight w:val="398"/>
        </w:trPr>
        <w:tc>
          <w:tcPr>
            <w:tcW w:w="6817" w:type="dxa"/>
          </w:tcPr>
          <w:p w:rsidR="00D1672D" w:rsidRPr="00D1672D" w:rsidRDefault="00D1672D" w:rsidP="00D1672D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Establish the electric power supply system for the chiller &amp; air handling units and cooling tower as per Requirements &amp; Standards.</w:t>
            </w:r>
          </w:p>
        </w:tc>
        <w:tc>
          <w:tcPr>
            <w:tcW w:w="990" w:type="dxa"/>
            <w:vAlign w:val="center"/>
          </w:tcPr>
          <w:p w:rsidR="00D1672D" w:rsidRPr="00206480" w:rsidRDefault="002E65A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3" style="position:absolute;margin-left:7.35pt;margin-top:3.6pt;width:28.5pt;height:12.9pt;z-index:25253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d6mg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pq13q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672D" w:rsidRPr="00206480" w:rsidRDefault="002E65A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4" style="position:absolute;margin-left:9.7pt;margin-top:3.05pt;width:28.5pt;height:12.9pt;z-index:252540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ukc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Ni&#10;mMYa3cPWVKIi98geMxslyCyP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kjukc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D1672D" w:rsidRPr="00206480" w:rsidTr="00FD51CA">
        <w:trPr>
          <w:trHeight w:val="398"/>
        </w:trPr>
        <w:tc>
          <w:tcPr>
            <w:tcW w:w="6817" w:type="dxa"/>
          </w:tcPr>
          <w:p w:rsidR="00D1672D" w:rsidRPr="00D1672D" w:rsidRDefault="00D1672D" w:rsidP="00D1672D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Perform Air Balancing test, Pressure test, Smoke test, etc.</w:t>
            </w:r>
          </w:p>
        </w:tc>
        <w:tc>
          <w:tcPr>
            <w:tcW w:w="990" w:type="dxa"/>
            <w:vAlign w:val="center"/>
          </w:tcPr>
          <w:p w:rsidR="00D1672D" w:rsidRPr="00206480" w:rsidRDefault="002E65A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5" style="position:absolute;margin-left:7.35pt;margin-top:3.6pt;width:28.5pt;height:12.9pt;z-index:252541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jdQVumAIAAHoFAAAOAAAAAAAAAAAAAAAAAC4CAABkcnMvZTJvRG9jLnht&#10;bFBLAQItABQABgAIAAAAIQC96MNN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672D" w:rsidRPr="00206480" w:rsidRDefault="002E65A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6" style="position:absolute;margin-left:9.7pt;margin-top:3.05pt;width:28.5pt;height:12.9pt;z-index:25254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B6N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SMB6NmwIAAHo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D1672D" w:rsidRPr="00206480" w:rsidTr="00FD51CA">
        <w:trPr>
          <w:trHeight w:val="398"/>
        </w:trPr>
        <w:tc>
          <w:tcPr>
            <w:tcW w:w="6817" w:type="dxa"/>
          </w:tcPr>
          <w:p w:rsidR="00D1672D" w:rsidRPr="00D1672D" w:rsidRDefault="00D1672D" w:rsidP="00D1672D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Switch on the system and check performance</w:t>
            </w:r>
          </w:p>
        </w:tc>
        <w:tc>
          <w:tcPr>
            <w:tcW w:w="990" w:type="dxa"/>
            <w:vAlign w:val="center"/>
          </w:tcPr>
          <w:p w:rsidR="00D1672D" w:rsidRPr="00206480" w:rsidRDefault="002E65AA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7" style="position:absolute;margin-left:8.3pt;margin-top:3.95pt;width:28.5pt;height:12.9pt;z-index:25254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PwEmwIAAHo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b4/ASbAgAAeg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672D" w:rsidRPr="00206480" w:rsidRDefault="002E65AA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8" style="position:absolute;margin-left:10.05pt;margin-top:3.95pt;width:28.5pt;height:12.9pt;z-index:25254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VCDmw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aFQg5sCAAB6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1672D" w:rsidRPr="00206480" w:rsidTr="00FD51CA">
        <w:trPr>
          <w:trHeight w:val="398"/>
        </w:trPr>
        <w:tc>
          <w:tcPr>
            <w:tcW w:w="6817" w:type="dxa"/>
          </w:tcPr>
          <w:p w:rsidR="00D1672D" w:rsidRPr="00D1672D" w:rsidRDefault="00D1672D" w:rsidP="00D1672D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nstall Air handling equipment according to specification at the specified location (Fan) reheat coil to maintain R.H. controller (relative Humidity) as required.</w:t>
            </w:r>
          </w:p>
        </w:tc>
        <w:tc>
          <w:tcPr>
            <w:tcW w:w="990" w:type="dxa"/>
            <w:vAlign w:val="center"/>
          </w:tcPr>
          <w:p w:rsidR="00D1672D" w:rsidRPr="00206480" w:rsidRDefault="002E65AA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9" style="position:absolute;margin-left:7.9pt;margin-top:2.5pt;width:28.5pt;height:12.9pt;z-index:25254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SGk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IFFIaSaAgAAegUAAA4AAAAAAAAAAAAAAAAALgIAAGRycy9lMm9Eb2Mu&#10;eG1sUEsBAi0AFAAGAAgAAAAhACf5WdP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672D" w:rsidRPr="00206480" w:rsidRDefault="002E65AA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20" style="position:absolute;margin-left:10.2pt;margin-top:3.05pt;width:28.45pt;height:12.85pt;z-index:252546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ajmlQIAAHo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B+BqOaVAgAAeg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D1672D" w:rsidRPr="00206480" w:rsidTr="00FD51CA">
        <w:trPr>
          <w:trHeight w:val="398"/>
        </w:trPr>
        <w:tc>
          <w:tcPr>
            <w:tcW w:w="6817" w:type="dxa"/>
          </w:tcPr>
          <w:p w:rsidR="00D1672D" w:rsidRPr="00D1672D" w:rsidRDefault="00D1672D" w:rsidP="00D1672D">
            <w:pPr>
              <w:pStyle w:val="ListParagraph"/>
              <w:numPr>
                <w:ilvl w:val="0"/>
                <w:numId w:val="39"/>
              </w:numPr>
              <w:rPr>
                <w:rFonts w:cs="Times New Roman"/>
                <w:b/>
                <w:bCs/>
              </w:rPr>
            </w:pPr>
            <w:r w:rsidRPr="00D1672D">
              <w:rPr>
                <w:rFonts w:cs="Arial"/>
                <w:color w:val="000000"/>
              </w:rPr>
              <w:t>Connect Electrical supply, piping and duct lines using specifies accessories and tools. (DRV/ motorized valve with temperature control)</w:t>
            </w:r>
          </w:p>
        </w:tc>
        <w:tc>
          <w:tcPr>
            <w:tcW w:w="990" w:type="dxa"/>
            <w:vAlign w:val="center"/>
          </w:tcPr>
          <w:p w:rsidR="00D1672D" w:rsidRPr="00206480" w:rsidRDefault="002E65AA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21" style="position:absolute;margin-left:7.35pt;margin-top:3.6pt;width:28.5pt;height:12.9pt;z-index:252547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xNbmg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CnE1u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672D" w:rsidRPr="00206480" w:rsidRDefault="002E65AA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22" style="position:absolute;margin-left:9.7pt;margin-top:3.05pt;width:28.5pt;height:12.9pt;z-index:25254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3k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nBLD&#10;NNboHramEhW5R/aY2ShBZnk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NP3kl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D1672D" w:rsidRPr="00206480" w:rsidTr="00FD51CA">
        <w:trPr>
          <w:trHeight w:val="398"/>
        </w:trPr>
        <w:tc>
          <w:tcPr>
            <w:tcW w:w="6817" w:type="dxa"/>
          </w:tcPr>
          <w:p w:rsidR="00D1672D" w:rsidRPr="00D1672D" w:rsidRDefault="00D1672D" w:rsidP="00D1672D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 xml:space="preserve">Read &amp; interpret Drawings and specifications for installing ducts </w:t>
            </w:r>
          </w:p>
        </w:tc>
        <w:tc>
          <w:tcPr>
            <w:tcW w:w="990" w:type="dxa"/>
            <w:vAlign w:val="center"/>
          </w:tcPr>
          <w:p w:rsidR="00D1672D" w:rsidRPr="00206480" w:rsidRDefault="002E65AA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23" style="position:absolute;margin-left:7.35pt;margin-top:3.6pt;width:28.5pt;height:12.9pt;z-index:25254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tWi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pm1aK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672D" w:rsidRPr="00206480" w:rsidRDefault="002E65AA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24" style="position:absolute;margin-left:9.7pt;margin-top:3.05pt;width:28.5pt;height:12.9pt;z-index:25255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9e4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JO55QY&#10;prFG97A1lajIPbLHzEYJMssj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Cq9e4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2E65AA">
      <w:pPr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pict>
          <v:rect id="Rectangle 5" o:spid="_x0000_s1069" style="position:absolute;margin-left:5.35pt;margin-top:19.75pt;width:119.3pt;height:22.55pt;z-index:251595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864E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C755F2" w:rsidRPr="00192229" w:rsidRDefault="00C755F2" w:rsidP="00C755F2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2864EE" w:rsidRPr="00206480" w:rsidRDefault="00B86262" w:rsidP="005E75D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HVACR Installer</w:t>
            </w:r>
          </w:p>
        </w:tc>
      </w:tr>
      <w:tr w:rsidR="00EA789B" w:rsidRPr="00206480" w:rsidTr="008A62CE">
        <w:trPr>
          <w:trHeight w:val="677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EA789B" w:rsidRDefault="00EA789B" w:rsidP="00EA789B"/>
          <w:p w:rsidR="001D75E2" w:rsidRPr="003A34A1" w:rsidRDefault="00B958DB" w:rsidP="001D75E2">
            <w:pPr>
              <w:rPr>
                <w:b/>
                <w:bCs/>
              </w:rPr>
            </w:pPr>
            <w:r>
              <w:rPr>
                <w:b/>
                <w:bCs/>
              </w:rPr>
              <w:t>0713E&amp;E-5.</w:t>
            </w:r>
            <w:r>
              <w:rPr>
                <w:b/>
                <w:bCs/>
              </w:rPr>
              <w:tab/>
              <w:t>Install Central Air Conditioning System</w:t>
            </w:r>
          </w:p>
          <w:p w:rsidR="00EA789B" w:rsidRPr="00247091" w:rsidRDefault="00EA789B" w:rsidP="00EA789B"/>
        </w:tc>
      </w:tr>
      <w:tr w:rsidR="00EA789B" w:rsidRPr="00206480" w:rsidTr="008173FE">
        <w:trPr>
          <w:trHeight w:val="647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A789B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A789B" w:rsidRPr="00206480" w:rsidRDefault="00EA789B" w:rsidP="00EA789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EA789B" w:rsidRPr="00206480" w:rsidRDefault="00EA789B" w:rsidP="00EA789B">
            <w:pPr>
              <w:rPr>
                <w:rFonts w:ascii="Arial" w:hAnsi="Arial" w:cs="Arial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A789B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sz w:val="1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sz w:val="8"/>
              </w:rPr>
            </w:pPr>
          </w:p>
          <w:p w:rsidR="00EA789B" w:rsidRPr="00206480" w:rsidRDefault="002E65AA" w:rsidP="00EA789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177" style="position:absolute;margin-left:69.2pt;margin-top:.15pt;width:14pt;height:9.5pt;z-index:252224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178" style="position:absolute;margin-left:291.15pt;margin-top:-.4pt;width:14pt;height:9.5pt;z-index:252225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EA789B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193DCE" w:rsidRPr="00193DCE" w:rsidRDefault="006055AA" w:rsidP="00193DCE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/>
              </w:rPr>
              <w:t xml:space="preserve"> </w:t>
            </w:r>
            <w:r w:rsidR="00193DCE" w:rsidRPr="00193DCE">
              <w:rPr>
                <w:sz w:val="22"/>
                <w:szCs w:val="22"/>
              </w:rPr>
              <w:t>Install Water Chiller System</w:t>
            </w:r>
          </w:p>
          <w:p w:rsidR="00193DCE" w:rsidRPr="00193DCE" w:rsidRDefault="00193DCE" w:rsidP="00193DCE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193DCE">
              <w:rPr>
                <w:rFonts w:cs="Arial"/>
                <w:color w:val="000000"/>
                <w:sz w:val="22"/>
                <w:szCs w:val="22"/>
              </w:rPr>
              <w:t>Install Ducts</w:t>
            </w:r>
          </w:p>
          <w:p w:rsidR="00193DCE" w:rsidRPr="00193DCE" w:rsidRDefault="00193DCE" w:rsidP="00193DCE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193DCE">
              <w:rPr>
                <w:rFonts w:cs="Arial"/>
                <w:color w:val="000000"/>
                <w:sz w:val="22"/>
                <w:szCs w:val="22"/>
              </w:rPr>
              <w:t>Install Air handling Equipment</w:t>
            </w:r>
          </w:p>
          <w:p w:rsidR="00C05385" w:rsidRPr="006055AA" w:rsidRDefault="00C05385" w:rsidP="00193DCE">
            <w:pPr>
              <w:rPr>
                <w:rFonts w:ascii="Arial" w:eastAsia="Arial" w:hAnsi="Arial"/>
              </w:rPr>
            </w:pP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1672D" w:rsidRPr="00A54BF5" w:rsidTr="004242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Adopt Occupational Safety and Health (OSH) procedures to avoid hazards and accidents at workplace.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A54BF5" w:rsidRDefault="002E65AA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559" style="position:absolute;margin-left:7.55pt;margin-top:2.5pt;width:28.45pt;height:12.85pt;z-index:252483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A54BF5" w:rsidRDefault="002E65AA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560" style="position:absolute;margin-left:9.3pt;margin-top:2.5pt;width:28.45pt;height:12.85pt;z-index:252484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 xml:space="preserve">Select tools, equipment and related accessories according to job requirements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A54BF5" w:rsidRDefault="002E65AA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561" style="position:absolute;margin-left:8.3pt;margin-top:3.95pt;width:28.5pt;height:12.9pt;z-index:252485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A54BF5" w:rsidRDefault="002E65AA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562" style="position:absolute;margin-left:10.05pt;margin-top:3.95pt;width:28.5pt;height:12.9pt;z-index:252486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 xml:space="preserve">Mark the location and area according to layout plan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A54BF5" w:rsidRDefault="002E6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563" style="position:absolute;margin-left:7.9pt;margin-top:2.5pt;width:28.5pt;height:12.9pt;z-index:252487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A54BF5" w:rsidRDefault="002E6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564" style="position:absolute;margin-left:10.2pt;margin-top:3.05pt;width:28.45pt;height:12.85pt;z-index:252488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 xml:space="preserve">Prepare foundation as per drawing, place, adjust and level the chiller by giving attention to safety precautions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A54BF5" w:rsidRDefault="002E6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565" style="position:absolute;margin-left:7.35pt;margin-top:3.6pt;width:28.5pt;height:12.9pt;z-index:252489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A54BF5" w:rsidRDefault="002E6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566" style="position:absolute;margin-left:9.7pt;margin-top:3.05pt;width:28.5pt;height:12.9pt;z-index:252490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Install Air Handling Units (AHU) at different locations inside the building according to drawing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A54BF5" w:rsidRDefault="002E6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567" style="position:absolute;margin-left:11.3pt;margin-top:12pt;width:28.45pt;height:12.85pt;z-index:252491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A54BF5" w:rsidRDefault="002E6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568" style="position:absolute;margin-left:9.05pt;margin-top:9.7pt;width:28.45pt;height:12.85pt;z-index:252492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 xml:space="preserve">Install seamless high-pressure MS Pipe from chiller to Air Handling Units inside the building. 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A54BF5" w:rsidRDefault="00D1672D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A54BF5" w:rsidRDefault="002E6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570" style="position:absolute;margin-left:8.35pt;margin-top:1.7pt;width:28.45pt;height:12.85pt;z-index:252494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569" style="position:absolute;margin-left:-43.5pt;margin-top:2pt;width:28.45pt;height:12.85pt;z-index:252493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Fabricate and install G.I sheet ducting inside the building as per drawing.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A54BF5" w:rsidRDefault="002E6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571" style="position:absolute;margin-left:6.95pt;margin-top:2.4pt;width:28.5pt;height:12.9pt;z-index:252495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A54BF5" w:rsidRDefault="002E6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572" style="position:absolute;margin-left:9.35pt;margin-top:2.4pt;width:28.45pt;height:12.85pt;z-index:252496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 xml:space="preserve">Install Water Cooling Tower outside the building / roof (Only for water cooled condenser).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A54BF5" w:rsidRDefault="002E6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573" style="position:absolute;margin-left:7.55pt;margin-top:2.5pt;width:28.45pt;height:12.85pt;z-index:252497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A54BF5" w:rsidRDefault="002E6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574" style="position:absolute;margin-left:9.3pt;margin-top:2.5pt;width:28.45pt;height:12.85pt;z-index:252498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Install building management system (BMS) as per design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A54BF5" w:rsidRDefault="002E6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575" style="position:absolute;margin-left:8.5pt;margin-top:5pt;width:28.45pt;height:12.85pt;z-index:252499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A54BF5" w:rsidRDefault="002E6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576" style="position:absolute;margin-left:9.5pt;margin-top:4.95pt;width:28.5pt;height:12.9pt;z-index:252500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Establish the electric power supply system for the chiller &amp; air handling units and cooling tower as per Requirements &amp; Standards.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A54BF5" w:rsidRDefault="002E6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577" style="position:absolute;margin-left:8.8pt;margin-top:3.4pt;width:28.5pt;height:12.9pt;z-index:252501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A54BF5" w:rsidRDefault="002E6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578" style="position:absolute;margin-left:9.5pt;margin-top:3.4pt;width:28.5pt;height:12.9pt;z-index:252502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Perform Air Balancing test, Pressure test, Smoke test, etc.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A54BF5" w:rsidRDefault="002E6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579" style="position:absolute;margin-left:6.95pt;margin-top:2.4pt;width:28.5pt;height:12.9pt;z-index:252503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A54BF5" w:rsidRDefault="002E6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580" style="position:absolute;margin-left:9.35pt;margin-top:2.4pt;width:28.45pt;height:12.85pt;z-index:25250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ind w:left="360"/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Switch on the system and check performance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206480" w:rsidRDefault="002E65AA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81" style="position:absolute;margin-left:7.55pt;margin-top:2.5pt;width:28.45pt;height:12.85pt;z-index:252505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17lQIAAHoFAAAOAAAAZHJzL2Uyb0RvYy54bWysVMFu2zAMvQ/YPwi6r47TplmN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TZJte5UCAAB6BQAADgAAAAAAAAAAAAAAAAAuAgAAZHJzL2Uyb0RvYy54bWxQ&#10;SwECLQAUAAYACAAAACEAOgnm+t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206480" w:rsidRDefault="002E65AA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82" style="position:absolute;margin-left:9.3pt;margin-top:2.5pt;width:28.45pt;height:12.85pt;z-index:252506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DtKlQIAAHo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sTw7SpUCAAB6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install Air handling equipment according to specification at the specified location (Fan) reheat coil to maintain R.H. controller (relative Humidity) as required.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206480" w:rsidRDefault="002E65AA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83" style="position:absolute;margin-left:8.3pt;margin-top:3.95pt;width:28.5pt;height:12.9pt;z-index:252507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r4p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0oM&#10;01ije9iaSlTkHtljZqMEmc4j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MZWvim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206480" w:rsidRDefault="002E65AA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84" style="position:absolute;margin-left:10.05pt;margin-top:3.95pt;width:28.5pt;height:12.9pt;z-index:252508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oBP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pi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oTNTFFl36jftDDr3LYPNGuWESvJAIjyHfJRXDD5TJ0i4G2jZCL&#10;RVKjKbUQlubBiggeWY1t9rh7Amf7hgzUyTc4DCsU71qy042WBhebgKpO/frCa883TXhqnH4bxRXy&#10;+p60Xn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LKAT5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ind w:left="360"/>
              <w:rPr>
                <w:rFonts w:cs="Times New Roman"/>
                <w:b/>
                <w:bCs/>
              </w:rPr>
            </w:pPr>
            <w:r w:rsidRPr="00D1672D">
              <w:rPr>
                <w:rFonts w:cs="Arial"/>
                <w:color w:val="000000"/>
              </w:rPr>
              <w:t>Connect Electrical supply, piping and duct lines using specifies accessories and tools. (DRV/ motorized valve with temperature control)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206480" w:rsidRDefault="002E65AA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85" style="position:absolute;margin-left:7.9pt;margin-top:2.5pt;width:28.5pt;height:12.9pt;z-index:252509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g1A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RI+B&#10;hmp0jxtTyYrdE3tgVlqy6WkkqrW+IP0He+diqt4uUfzwJMjeSOLF9zo75ZqoS4myXWJ9P7Iud4EJ&#10;ejw8zs9m5Fy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L3SDUCaAgAAewUAAA4AAAAAAAAAAAAAAAAALgIAAGRycy9lMm9Eb2Mu&#10;eG1sUEsBAi0AFAAGAAgAAAAhACf5WdP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206480" w:rsidRDefault="002E65AA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86" style="position:absolute;margin-left:10.2pt;margin-top:3.05pt;width:28.45pt;height:12.85pt;z-index:252510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bey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M9lt7KVAgAAeg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 xml:space="preserve">Read &amp; interpret Drawings and specifications for installing ducts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A54BF5" w:rsidRDefault="002E6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587" style="position:absolute;margin-left:6.95pt;margin-top:2.4pt;width:28.5pt;height:12.9pt;z-index:252511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A54BF5" w:rsidRDefault="002E6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588" style="position:absolute;margin-left:9.35pt;margin-top:2.4pt;width:28.45pt;height:12.85pt;z-index:252512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Locate and mark places where ducts are to be laid, according to specifications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206480" w:rsidRDefault="002E65AA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89" style="position:absolute;margin-left:7.55pt;margin-top:2.5pt;width:28.45pt;height:12.85pt;z-index:252513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o4HlQIAAHo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yPKOB5UCAAB6BQAADgAAAAAAAAAAAAAAAAAuAgAAZHJzL2Uyb0RvYy54bWxQ&#10;SwECLQAUAAYACAAAACEAOgnm+t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206480" w:rsidRDefault="002E65AA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90" style="position:absolute;margin-left:9.3pt;margin-top:2.5pt;width:28.45pt;height:12.85pt;z-index:252514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sFUlQIAAHo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R7bBVJUCAAB6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D1672D" w:rsidRDefault="00D1672D" w:rsidP="00D1672D">
            <w:pPr>
              <w:rPr>
                <w:rFonts w:cs="Arial"/>
                <w:color w:val="000000"/>
              </w:rPr>
            </w:pPr>
            <w:r w:rsidRPr="00D1672D">
              <w:rPr>
                <w:rFonts w:cs="Arial"/>
                <w:color w:val="000000"/>
              </w:rPr>
              <w:t>Install Brackets / supports for mounting of ducts as necessary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206480" w:rsidRDefault="002E65AA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91" style="position:absolute;margin-left:8.3pt;margin-top:3.95pt;width:28.5pt;height:12.9pt;z-index:25251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lv4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afE&#10;MI01uoetqURF7pE9ZjZKkOk8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qWlv4nAIAAHs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206480" w:rsidRDefault="002E65AA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92" style="position:absolute;margin-left:10.05pt;margin-top:3.95pt;width:28.5pt;height:12.9pt;z-index:252516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RWN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</w:rPr>
            </w:pPr>
          </w:p>
        </w:tc>
      </w:tr>
      <w:tr w:rsidR="00D1672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672D" w:rsidRPr="00A54BF5" w:rsidRDefault="00D1672D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672D" w:rsidRPr="009C14BB" w:rsidRDefault="00D1672D" w:rsidP="00D1672D">
            <w:pPr>
              <w:rPr>
                <w:b/>
                <w:bCs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D1672D" w:rsidRPr="00206480" w:rsidRDefault="002E65AA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93" style="position:absolute;margin-left:7.9pt;margin-top:2.5pt;width:28.5pt;height:12.9pt;z-index:252517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ZiCmw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C0FZiC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672D" w:rsidRPr="00206480" w:rsidRDefault="002E65AA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94" style="position:absolute;margin-left:10.2pt;margin-top:3.05pt;width:28.45pt;height:12.85pt;z-index:252518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bnwlg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MKbnwlgIAAHs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672D" w:rsidRPr="00A54BF5" w:rsidRDefault="00D1672D" w:rsidP="007B215E">
            <w:pPr>
              <w:rPr>
                <w:rFonts w:ascii="Arial" w:hAnsi="Arial" w:cs="Arial"/>
              </w:rPr>
            </w:pPr>
          </w:p>
        </w:tc>
      </w:tr>
      <w:tr w:rsidR="005624F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624F2" w:rsidRPr="00A54BF5" w:rsidRDefault="002E65AA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703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24F2" w:rsidRPr="00A54BF5" w:rsidRDefault="002E65AA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702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D00D6" w:rsidRDefault="004D00D6">
      <w:pPr>
        <w:rPr>
          <w:rFonts w:ascii="Arial" w:hAnsi="Arial" w:cs="Arial"/>
          <w:b/>
          <w:sz w:val="32"/>
        </w:rPr>
      </w:pP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78376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5E75DB" w:rsidRPr="00192229" w:rsidRDefault="005E75DB" w:rsidP="005E75DB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783765" w:rsidRPr="008173FE" w:rsidRDefault="00B86262" w:rsidP="005E75DB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HVACR Installer</w:t>
            </w:r>
          </w:p>
        </w:tc>
      </w:tr>
      <w:tr w:rsidR="00684664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8C02A0" w:rsidRPr="003A34A1" w:rsidRDefault="00B958DB" w:rsidP="008C02A0">
            <w:pPr>
              <w:rPr>
                <w:b/>
                <w:bCs/>
              </w:rPr>
            </w:pPr>
            <w:r>
              <w:rPr>
                <w:b/>
                <w:bCs/>
              </w:rPr>
              <w:t>0713E&amp;E-5.</w:t>
            </w:r>
            <w:r>
              <w:rPr>
                <w:b/>
                <w:bCs/>
              </w:rPr>
              <w:tab/>
              <w:t>Install Central Air Conditioning System</w:t>
            </w:r>
          </w:p>
          <w:p w:rsidR="00684664" w:rsidRPr="00247091" w:rsidRDefault="00684664" w:rsidP="008C02A0"/>
        </w:tc>
      </w:tr>
      <w:tr w:rsidR="00684664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684664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84664" w:rsidRPr="00206480" w:rsidRDefault="00684664" w:rsidP="0068466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684664" w:rsidRPr="00206480" w:rsidRDefault="00684664" w:rsidP="00684664">
            <w:pPr>
              <w:rPr>
                <w:rFonts w:ascii="Arial" w:hAnsi="Arial" w:cs="Arial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684664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84664" w:rsidRPr="00206480" w:rsidRDefault="00684664" w:rsidP="00684664">
            <w:pPr>
              <w:rPr>
                <w:rFonts w:ascii="Arial" w:hAnsi="Arial" w:cs="Arial"/>
                <w:sz w:val="1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sz w:val="8"/>
              </w:rPr>
            </w:pPr>
          </w:p>
          <w:p w:rsidR="00684664" w:rsidRPr="00206480" w:rsidRDefault="002E65AA" w:rsidP="0068466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179" style="position:absolute;margin-left:69.2pt;margin-top:.15pt;width:14pt;height:9.5pt;z-index:252227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180" style="position:absolute;margin-left:291.15pt;margin-top:-.4pt;width:14pt;height:9.5pt;z-index:252228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684664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B31F04" w:rsidP="00D167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How </w:t>
            </w:r>
            <w:r w:rsidR="004E1550">
              <w:rPr>
                <w:rFonts w:ascii="Arial" w:hAnsi="Arial" w:cs="Arial"/>
                <w:iCs/>
                <w:sz w:val="22"/>
                <w:szCs w:val="22"/>
              </w:rPr>
              <w:t xml:space="preserve">to </w:t>
            </w:r>
            <w:r w:rsidR="00D1672D">
              <w:rPr>
                <w:rFonts w:ascii="Arial" w:hAnsi="Arial" w:cs="Arial"/>
                <w:iCs/>
                <w:sz w:val="22"/>
                <w:szCs w:val="22"/>
              </w:rPr>
              <w:t>hang a duct in ceiling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  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D47E12" w:rsidP="00D167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</w:t>
            </w:r>
            <w:r w:rsidR="00B31F04">
              <w:rPr>
                <w:rFonts w:ascii="Arial" w:hAnsi="Arial" w:cs="Arial"/>
                <w:iCs/>
                <w:sz w:val="22"/>
                <w:szCs w:val="22"/>
              </w:rPr>
              <w:t xml:space="preserve"> is </w:t>
            </w:r>
            <w:r w:rsidR="00D1672D">
              <w:rPr>
                <w:rFonts w:ascii="Arial" w:hAnsi="Arial" w:cs="Arial"/>
                <w:iCs/>
                <w:sz w:val="22"/>
                <w:szCs w:val="22"/>
              </w:rPr>
              <w:t>a neck of a duct</w:t>
            </w:r>
            <w:r w:rsidR="00700F39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35700" w:rsidP="00D167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</w:t>
            </w:r>
            <w:r w:rsidR="00D1672D">
              <w:rPr>
                <w:rFonts w:ascii="Arial" w:hAnsi="Arial" w:cs="Arial"/>
                <w:iCs/>
                <w:sz w:val="22"/>
                <w:szCs w:val="22"/>
              </w:rPr>
              <w:t>a color code for a chilled water pipe</w:t>
            </w:r>
            <w:r w:rsidR="00BE3FE9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D1672D" w:rsidP="001C6160">
            <w:pPr>
              <w:ind w:left="360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 xml:space="preserve"> 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6F56C1" w:rsidP="00D1672D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Style w:val="Strong"/>
                <w:rFonts w:ascii="Helvetica" w:hAnsi="Helvetica"/>
                <w:color w:val="727272"/>
                <w:sz w:val="21"/>
                <w:szCs w:val="21"/>
                <w:shd w:val="clear" w:color="auto" w:fill="FFFFFF"/>
              </w:rPr>
              <w:t> </w:t>
            </w:r>
            <w:r w:rsidR="009829B9">
              <w:rPr>
                <w:rFonts w:ascii="Arial" w:hAnsi="Arial" w:cs="Arial"/>
                <w:iCs/>
                <w:sz w:val="22"/>
                <w:szCs w:val="22"/>
              </w:rPr>
              <w:t xml:space="preserve">Why do we </w:t>
            </w:r>
            <w:r w:rsidR="00D1672D">
              <w:rPr>
                <w:rFonts w:ascii="Arial" w:hAnsi="Arial" w:cs="Arial"/>
                <w:iCs/>
                <w:sz w:val="22"/>
                <w:szCs w:val="22"/>
              </w:rPr>
              <w:t>insulate duct and pipes</w:t>
            </w:r>
            <w:r w:rsidR="00F72D83">
              <w:rPr>
                <w:rFonts w:ascii="Arial" w:hAnsi="Arial" w:cs="Arial"/>
                <w:iCs/>
                <w:sz w:val="22"/>
                <w:szCs w:val="22"/>
              </w:rPr>
              <w:t xml:space="preserve">? 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6F56C1" w:rsidRPr="00D4414B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Default="003951B9" w:rsidP="006E4DEB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</w:t>
            </w:r>
            <w:r w:rsidR="00BE3FE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are the </w:t>
            </w:r>
            <w:r w:rsidR="006E4DEB">
              <w:rPr>
                <w:rFonts w:ascii="Arial" w:hAnsi="Arial" w:cs="Arial"/>
                <w:bCs/>
                <w:iCs/>
                <w:sz w:val="22"/>
                <w:szCs w:val="22"/>
              </w:rPr>
              <w:t>safeties of a chiller</w:t>
            </w:r>
            <w:r w:rsidR="00BE3FE9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  <w:p w:rsidR="00BE3FE9" w:rsidRPr="0079201D" w:rsidRDefault="00BE3FE9" w:rsidP="00BE3FE9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Default="006F56C1" w:rsidP="006F56C1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D4414B" w:rsidRDefault="00873E3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6A4463" w:rsidRPr="00206480" w:rsidTr="00873E31">
        <w:trPr>
          <w:trHeight w:val="640"/>
          <w:jc w:val="center"/>
        </w:trPr>
        <w:tc>
          <w:tcPr>
            <w:tcW w:w="747" w:type="dxa"/>
            <w:vMerge/>
          </w:tcPr>
          <w:p w:rsidR="006A4463" w:rsidRPr="00206480" w:rsidRDefault="006A4463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A4463" w:rsidRPr="0018448E" w:rsidRDefault="006A446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A4463" w:rsidRPr="00206480" w:rsidRDefault="006A446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A4463" w:rsidRDefault="006A4463" w:rsidP="003A63D9">
            <w:pPr>
              <w:rPr>
                <w:rFonts w:ascii="Arial" w:hAnsi="Arial" w:cs="Arial"/>
              </w:rPr>
            </w:pPr>
          </w:p>
        </w:tc>
      </w:tr>
    </w:tbl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5D4" w:rsidRDefault="007665D4" w:rsidP="00C92255">
      <w:pPr>
        <w:spacing w:after="0" w:line="240" w:lineRule="auto"/>
      </w:pPr>
      <w:r>
        <w:separator/>
      </w:r>
    </w:p>
  </w:endnote>
  <w:endnote w:type="continuationSeparator" w:id="1">
    <w:p w:rsidR="007665D4" w:rsidRDefault="007665D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2E65AA">
        <w:pPr>
          <w:pStyle w:val="Footer"/>
          <w:jc w:val="right"/>
        </w:pPr>
        <w:r>
          <w:fldChar w:fldCharType="begin"/>
        </w:r>
        <w:r w:rsidR="006A4463">
          <w:instrText xml:space="preserve"> PAGE   \* MERGEFORMAT </w:instrText>
        </w:r>
        <w:r>
          <w:fldChar w:fldCharType="separate"/>
        </w:r>
        <w:r w:rsidR="00B8626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5D4" w:rsidRDefault="007665D4" w:rsidP="00C92255">
      <w:pPr>
        <w:spacing w:after="0" w:line="240" w:lineRule="auto"/>
      </w:pPr>
      <w:r>
        <w:separator/>
      </w:r>
    </w:p>
  </w:footnote>
  <w:footnote w:type="continuationSeparator" w:id="1">
    <w:p w:rsidR="007665D4" w:rsidRDefault="007665D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0166C0"/>
    <w:multiLevelType w:val="hybridMultilevel"/>
    <w:tmpl w:val="78443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D94F33"/>
    <w:multiLevelType w:val="hybridMultilevel"/>
    <w:tmpl w:val="B2C4BB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112EC"/>
    <w:multiLevelType w:val="hybridMultilevel"/>
    <w:tmpl w:val="3D36A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AF52F7"/>
    <w:multiLevelType w:val="hybridMultilevel"/>
    <w:tmpl w:val="33025E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6E2A5C"/>
    <w:multiLevelType w:val="hybridMultilevel"/>
    <w:tmpl w:val="7F8A6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>
    <w:nsid w:val="34D6286D"/>
    <w:multiLevelType w:val="hybridMultilevel"/>
    <w:tmpl w:val="172A2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9B396C"/>
    <w:multiLevelType w:val="hybridMultilevel"/>
    <w:tmpl w:val="37CE214C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>
      <w:start w:val="1"/>
      <w:numFmt w:val="lowerRoman"/>
      <w:lvlText w:val="%3."/>
      <w:lvlJc w:val="right"/>
      <w:pPr>
        <w:ind w:left="2500" w:hanging="180"/>
      </w:pPr>
    </w:lvl>
    <w:lvl w:ilvl="3" w:tplc="0409000F">
      <w:start w:val="1"/>
      <w:numFmt w:val="decimal"/>
      <w:lvlText w:val="%4."/>
      <w:lvlJc w:val="left"/>
      <w:pPr>
        <w:ind w:left="3220" w:hanging="360"/>
      </w:pPr>
    </w:lvl>
    <w:lvl w:ilvl="4" w:tplc="04090019">
      <w:start w:val="1"/>
      <w:numFmt w:val="lowerLetter"/>
      <w:lvlText w:val="%5."/>
      <w:lvlJc w:val="left"/>
      <w:pPr>
        <w:ind w:left="3940" w:hanging="360"/>
      </w:pPr>
    </w:lvl>
    <w:lvl w:ilvl="5" w:tplc="0409001B">
      <w:start w:val="1"/>
      <w:numFmt w:val="lowerRoman"/>
      <w:lvlText w:val="%6."/>
      <w:lvlJc w:val="right"/>
      <w:pPr>
        <w:ind w:left="4660" w:hanging="180"/>
      </w:pPr>
    </w:lvl>
    <w:lvl w:ilvl="6" w:tplc="0409000F">
      <w:start w:val="1"/>
      <w:numFmt w:val="decimal"/>
      <w:lvlText w:val="%7."/>
      <w:lvlJc w:val="left"/>
      <w:pPr>
        <w:ind w:left="5380" w:hanging="360"/>
      </w:pPr>
    </w:lvl>
    <w:lvl w:ilvl="7" w:tplc="04090019">
      <w:start w:val="1"/>
      <w:numFmt w:val="lowerLetter"/>
      <w:lvlText w:val="%8."/>
      <w:lvlJc w:val="left"/>
      <w:pPr>
        <w:ind w:left="6100" w:hanging="360"/>
      </w:pPr>
    </w:lvl>
    <w:lvl w:ilvl="8" w:tplc="0409001B">
      <w:start w:val="1"/>
      <w:numFmt w:val="lowerRoman"/>
      <w:lvlText w:val="%9."/>
      <w:lvlJc w:val="right"/>
      <w:pPr>
        <w:ind w:left="6820" w:hanging="180"/>
      </w:pPr>
    </w:lvl>
  </w:abstractNum>
  <w:abstractNum w:abstractNumId="18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0342F0"/>
    <w:multiLevelType w:val="hybridMultilevel"/>
    <w:tmpl w:val="58869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110EAE"/>
    <w:multiLevelType w:val="hybridMultilevel"/>
    <w:tmpl w:val="D91C86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F34F6E"/>
    <w:multiLevelType w:val="hybridMultilevel"/>
    <w:tmpl w:val="ED70A19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3C0012B"/>
    <w:multiLevelType w:val="hybridMultilevel"/>
    <w:tmpl w:val="F83EF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9D604D"/>
    <w:multiLevelType w:val="hybridMultilevel"/>
    <w:tmpl w:val="78443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C67906"/>
    <w:multiLevelType w:val="hybridMultilevel"/>
    <w:tmpl w:val="250EE4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F519C2"/>
    <w:multiLevelType w:val="hybridMultilevel"/>
    <w:tmpl w:val="B568E74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5">
    <w:nsid w:val="79A33DFE"/>
    <w:multiLevelType w:val="hybridMultilevel"/>
    <w:tmpl w:val="78443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6726F6"/>
    <w:multiLevelType w:val="hybridMultilevel"/>
    <w:tmpl w:val="AE660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511413"/>
    <w:multiLevelType w:val="hybridMultilevel"/>
    <w:tmpl w:val="7CB49396"/>
    <w:lvl w:ilvl="0" w:tplc="E104FBC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21"/>
  </w:num>
  <w:num w:numId="4">
    <w:abstractNumId w:val="25"/>
  </w:num>
  <w:num w:numId="5">
    <w:abstractNumId w:val="14"/>
  </w:num>
  <w:num w:numId="6">
    <w:abstractNumId w:val="23"/>
  </w:num>
  <w:num w:numId="7">
    <w:abstractNumId w:val="12"/>
  </w:num>
  <w:num w:numId="8">
    <w:abstractNumId w:val="13"/>
  </w:num>
  <w:num w:numId="9">
    <w:abstractNumId w:val="10"/>
  </w:num>
  <w:num w:numId="10">
    <w:abstractNumId w:val="27"/>
  </w:num>
  <w:num w:numId="11">
    <w:abstractNumId w:val="4"/>
  </w:num>
  <w:num w:numId="12">
    <w:abstractNumId w:val="7"/>
  </w:num>
  <w:num w:numId="13">
    <w:abstractNumId w:val="19"/>
  </w:num>
  <w:num w:numId="14">
    <w:abstractNumId w:val="24"/>
  </w:num>
  <w:num w:numId="15">
    <w:abstractNumId w:val="18"/>
  </w:num>
  <w:num w:numId="16">
    <w:abstractNumId w:val="33"/>
  </w:num>
  <w:num w:numId="17">
    <w:abstractNumId w:val="30"/>
  </w:num>
  <w:num w:numId="18">
    <w:abstractNumId w:val="0"/>
  </w:num>
  <w:num w:numId="19">
    <w:abstractNumId w:val="1"/>
  </w:num>
  <w:num w:numId="20">
    <w:abstractNumId w:val="9"/>
  </w:num>
  <w:num w:numId="21">
    <w:abstractNumId w:val="22"/>
  </w:num>
  <w:num w:numId="22">
    <w:abstractNumId w:val="11"/>
  </w:num>
  <w:num w:numId="23">
    <w:abstractNumId w:val="36"/>
  </w:num>
  <w:num w:numId="24">
    <w:abstractNumId w:val="3"/>
  </w:num>
  <w:num w:numId="25">
    <w:abstractNumId w:val="26"/>
  </w:num>
  <w:num w:numId="26">
    <w:abstractNumId w:val="32"/>
  </w:num>
  <w:num w:numId="27">
    <w:abstractNumId w:val="17"/>
  </w:num>
  <w:num w:numId="28">
    <w:abstractNumId w:val="34"/>
  </w:num>
  <w:num w:numId="29">
    <w:abstractNumId w:val="17"/>
  </w:num>
  <w:num w:numId="30">
    <w:abstractNumId w:val="29"/>
  </w:num>
  <w:num w:numId="31">
    <w:abstractNumId w:val="5"/>
  </w:num>
  <w:num w:numId="32">
    <w:abstractNumId w:val="37"/>
  </w:num>
  <w:num w:numId="33">
    <w:abstractNumId w:val="28"/>
  </w:num>
  <w:num w:numId="34">
    <w:abstractNumId w:val="8"/>
  </w:num>
  <w:num w:numId="35">
    <w:abstractNumId w:val="20"/>
  </w:num>
  <w:num w:numId="36">
    <w:abstractNumId w:val="31"/>
  </w:num>
  <w:num w:numId="37">
    <w:abstractNumId w:val="35"/>
  </w:num>
  <w:num w:numId="38">
    <w:abstractNumId w:val="2"/>
  </w:num>
  <w:num w:numId="39">
    <w:abstractNumId w:val="1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35B"/>
    <w:rsid w:val="001438AD"/>
    <w:rsid w:val="00146FBF"/>
    <w:rsid w:val="001477E1"/>
    <w:rsid w:val="0015188E"/>
    <w:rsid w:val="00157C17"/>
    <w:rsid w:val="00162EF8"/>
    <w:rsid w:val="00165271"/>
    <w:rsid w:val="0016752A"/>
    <w:rsid w:val="001762F1"/>
    <w:rsid w:val="001763B7"/>
    <w:rsid w:val="001821E9"/>
    <w:rsid w:val="00182DB5"/>
    <w:rsid w:val="0018448E"/>
    <w:rsid w:val="00187A3F"/>
    <w:rsid w:val="00193DCE"/>
    <w:rsid w:val="001A2DE5"/>
    <w:rsid w:val="001A429F"/>
    <w:rsid w:val="001B5E40"/>
    <w:rsid w:val="001C0D67"/>
    <w:rsid w:val="001C19F8"/>
    <w:rsid w:val="001C6160"/>
    <w:rsid w:val="001C6604"/>
    <w:rsid w:val="001D2EFF"/>
    <w:rsid w:val="001D47D3"/>
    <w:rsid w:val="001D75E2"/>
    <w:rsid w:val="001E220E"/>
    <w:rsid w:val="001E28DF"/>
    <w:rsid w:val="001E38C0"/>
    <w:rsid w:val="001F2A43"/>
    <w:rsid w:val="001F35B8"/>
    <w:rsid w:val="001F4C49"/>
    <w:rsid w:val="001F6AF4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47091"/>
    <w:rsid w:val="00250844"/>
    <w:rsid w:val="00251228"/>
    <w:rsid w:val="00262746"/>
    <w:rsid w:val="00266807"/>
    <w:rsid w:val="00271B56"/>
    <w:rsid w:val="002724EF"/>
    <w:rsid w:val="00276BCD"/>
    <w:rsid w:val="00280AF3"/>
    <w:rsid w:val="00284F3D"/>
    <w:rsid w:val="002864EE"/>
    <w:rsid w:val="00292233"/>
    <w:rsid w:val="00292AA0"/>
    <w:rsid w:val="00293DFE"/>
    <w:rsid w:val="00294355"/>
    <w:rsid w:val="002A2841"/>
    <w:rsid w:val="002A3751"/>
    <w:rsid w:val="002A59ED"/>
    <w:rsid w:val="002B23CD"/>
    <w:rsid w:val="002C17E0"/>
    <w:rsid w:val="002C1ECE"/>
    <w:rsid w:val="002D06CF"/>
    <w:rsid w:val="002D4F60"/>
    <w:rsid w:val="002E0BE9"/>
    <w:rsid w:val="002E65AA"/>
    <w:rsid w:val="0030489B"/>
    <w:rsid w:val="00307200"/>
    <w:rsid w:val="00311655"/>
    <w:rsid w:val="00313371"/>
    <w:rsid w:val="00320ABB"/>
    <w:rsid w:val="003245D8"/>
    <w:rsid w:val="0032500E"/>
    <w:rsid w:val="003350BF"/>
    <w:rsid w:val="00335700"/>
    <w:rsid w:val="00336E39"/>
    <w:rsid w:val="00340E04"/>
    <w:rsid w:val="00341FBA"/>
    <w:rsid w:val="00343F42"/>
    <w:rsid w:val="00351EED"/>
    <w:rsid w:val="003639B9"/>
    <w:rsid w:val="003775B3"/>
    <w:rsid w:val="003951B9"/>
    <w:rsid w:val="00396713"/>
    <w:rsid w:val="00396A89"/>
    <w:rsid w:val="003A2B9C"/>
    <w:rsid w:val="003A366F"/>
    <w:rsid w:val="003A63D9"/>
    <w:rsid w:val="003A6FF0"/>
    <w:rsid w:val="003B28F3"/>
    <w:rsid w:val="003B5915"/>
    <w:rsid w:val="003C3AE1"/>
    <w:rsid w:val="003D1869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0F9A"/>
    <w:rsid w:val="00454016"/>
    <w:rsid w:val="00456DBA"/>
    <w:rsid w:val="0046177B"/>
    <w:rsid w:val="004621CC"/>
    <w:rsid w:val="00482621"/>
    <w:rsid w:val="00486A44"/>
    <w:rsid w:val="00494F77"/>
    <w:rsid w:val="004A0975"/>
    <w:rsid w:val="004A28F6"/>
    <w:rsid w:val="004B07FF"/>
    <w:rsid w:val="004B4958"/>
    <w:rsid w:val="004B5313"/>
    <w:rsid w:val="004C080B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1550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E75DB"/>
    <w:rsid w:val="005F229E"/>
    <w:rsid w:val="005F35BB"/>
    <w:rsid w:val="006055AA"/>
    <w:rsid w:val="00611591"/>
    <w:rsid w:val="0061490E"/>
    <w:rsid w:val="00622345"/>
    <w:rsid w:val="006346D5"/>
    <w:rsid w:val="0063592C"/>
    <w:rsid w:val="00640832"/>
    <w:rsid w:val="0064410E"/>
    <w:rsid w:val="00650532"/>
    <w:rsid w:val="00657407"/>
    <w:rsid w:val="00660249"/>
    <w:rsid w:val="00660871"/>
    <w:rsid w:val="00665FB6"/>
    <w:rsid w:val="00670AA2"/>
    <w:rsid w:val="00671320"/>
    <w:rsid w:val="00684664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E4DEB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46DC2"/>
    <w:rsid w:val="00753B17"/>
    <w:rsid w:val="0076179D"/>
    <w:rsid w:val="00761C51"/>
    <w:rsid w:val="007665D4"/>
    <w:rsid w:val="007671B7"/>
    <w:rsid w:val="007679E8"/>
    <w:rsid w:val="00767E37"/>
    <w:rsid w:val="00773E0C"/>
    <w:rsid w:val="00781501"/>
    <w:rsid w:val="00783765"/>
    <w:rsid w:val="0079201D"/>
    <w:rsid w:val="0079355E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0DA5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15D0"/>
    <w:rsid w:val="00873AA9"/>
    <w:rsid w:val="00873E31"/>
    <w:rsid w:val="008771EC"/>
    <w:rsid w:val="00877EF2"/>
    <w:rsid w:val="0088367F"/>
    <w:rsid w:val="0089624E"/>
    <w:rsid w:val="008A62CE"/>
    <w:rsid w:val="008A67EC"/>
    <w:rsid w:val="008B7A0C"/>
    <w:rsid w:val="008C02A0"/>
    <w:rsid w:val="008C66DB"/>
    <w:rsid w:val="008C6704"/>
    <w:rsid w:val="008D020E"/>
    <w:rsid w:val="008D2C8E"/>
    <w:rsid w:val="008D4002"/>
    <w:rsid w:val="008D7F59"/>
    <w:rsid w:val="008E35B4"/>
    <w:rsid w:val="00903770"/>
    <w:rsid w:val="00904824"/>
    <w:rsid w:val="009050F1"/>
    <w:rsid w:val="00906F25"/>
    <w:rsid w:val="0090734D"/>
    <w:rsid w:val="00910445"/>
    <w:rsid w:val="0091247B"/>
    <w:rsid w:val="00913BC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29B9"/>
    <w:rsid w:val="00987018"/>
    <w:rsid w:val="00991A13"/>
    <w:rsid w:val="0099255C"/>
    <w:rsid w:val="00993CA0"/>
    <w:rsid w:val="00995E9E"/>
    <w:rsid w:val="00997F8D"/>
    <w:rsid w:val="009A22B7"/>
    <w:rsid w:val="009B28C3"/>
    <w:rsid w:val="009C1ED1"/>
    <w:rsid w:val="009C2048"/>
    <w:rsid w:val="009C35F9"/>
    <w:rsid w:val="009D4B03"/>
    <w:rsid w:val="009D556B"/>
    <w:rsid w:val="009D7401"/>
    <w:rsid w:val="009E4312"/>
    <w:rsid w:val="009E54E9"/>
    <w:rsid w:val="009E6121"/>
    <w:rsid w:val="009F6786"/>
    <w:rsid w:val="00A10D1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95A3C"/>
    <w:rsid w:val="00AA1471"/>
    <w:rsid w:val="00AA1EBA"/>
    <w:rsid w:val="00AA382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1F04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86262"/>
    <w:rsid w:val="00B9468A"/>
    <w:rsid w:val="00B958DB"/>
    <w:rsid w:val="00BA20FB"/>
    <w:rsid w:val="00BA27F2"/>
    <w:rsid w:val="00BB32B1"/>
    <w:rsid w:val="00BD1B0D"/>
    <w:rsid w:val="00BD5101"/>
    <w:rsid w:val="00BE1E16"/>
    <w:rsid w:val="00BE3FE9"/>
    <w:rsid w:val="00BE685D"/>
    <w:rsid w:val="00C01B86"/>
    <w:rsid w:val="00C05385"/>
    <w:rsid w:val="00C16704"/>
    <w:rsid w:val="00C21DA2"/>
    <w:rsid w:val="00C26E6A"/>
    <w:rsid w:val="00C33AF2"/>
    <w:rsid w:val="00C341EE"/>
    <w:rsid w:val="00C34DA4"/>
    <w:rsid w:val="00C37CEE"/>
    <w:rsid w:val="00C501B7"/>
    <w:rsid w:val="00C755F2"/>
    <w:rsid w:val="00C757BA"/>
    <w:rsid w:val="00C84AF1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CF7668"/>
    <w:rsid w:val="00D0344A"/>
    <w:rsid w:val="00D04DAA"/>
    <w:rsid w:val="00D05B3B"/>
    <w:rsid w:val="00D11EF0"/>
    <w:rsid w:val="00D11F8F"/>
    <w:rsid w:val="00D155E9"/>
    <w:rsid w:val="00D1672D"/>
    <w:rsid w:val="00D20BEC"/>
    <w:rsid w:val="00D26A25"/>
    <w:rsid w:val="00D3033E"/>
    <w:rsid w:val="00D404D2"/>
    <w:rsid w:val="00D4414B"/>
    <w:rsid w:val="00D47E12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07248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A789B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39BC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2D83"/>
    <w:rsid w:val="00F732A9"/>
    <w:rsid w:val="00F743FA"/>
    <w:rsid w:val="00F76AB2"/>
    <w:rsid w:val="00FA0102"/>
    <w:rsid w:val="00FA658C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8715D0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715D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2">
    <w:name w:val="List 2"/>
    <w:basedOn w:val="Normal"/>
    <w:uiPriority w:val="99"/>
    <w:unhideWhenUsed/>
    <w:rsid w:val="001A2DE5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paragraph" w:customStyle="1" w:styleId="Normal2">
    <w:name w:val="Normal 2"/>
    <w:basedOn w:val="Normal"/>
    <w:uiPriority w:val="99"/>
    <w:semiHidden/>
    <w:qFormat/>
    <w:rsid w:val="00A10D16"/>
    <w:pPr>
      <w:spacing w:before="120" w:after="120"/>
      <w:ind w:left="567"/>
    </w:pPr>
    <w:rPr>
      <w:rFonts w:ascii="Arial" w:eastAsia="Calibri" w:hAnsi="Arial" w:cs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9C53F-C025-4BFA-BE90-31BED51D7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9</Pages>
  <Words>1283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SAMA HASSAN</cp:lastModifiedBy>
  <cp:revision>122</cp:revision>
  <dcterms:created xsi:type="dcterms:W3CDTF">2019-10-25T07:03:00Z</dcterms:created>
  <dcterms:modified xsi:type="dcterms:W3CDTF">2020-12-24T07:14:00Z</dcterms:modified>
</cp:coreProperties>
</file>